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64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3"/>
        <w:gridCol w:w="180"/>
      </w:tblGrid>
      <w:tr w:rsidR="00FF3950" w14:paraId="29FA94A9" w14:textId="77777777" w:rsidTr="001500FE">
        <w:trPr>
          <w:trHeight w:val="612"/>
          <w:jc w:val="center"/>
        </w:trPr>
        <w:tc>
          <w:tcPr>
            <w:tcW w:w="2376" w:type="pct"/>
            <w:vAlign w:val="center"/>
          </w:tcPr>
          <w:p w14:paraId="1CF3FE9A" w14:textId="77777777"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4" w:type="pct"/>
            <w:vAlign w:val="center"/>
          </w:tcPr>
          <w:p w14:paraId="577B2300" w14:textId="77777777"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14:paraId="0D25F32F" w14:textId="77777777"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14:paraId="519BD492" w14:textId="77777777" w:rsidTr="00483E7F">
        <w:trPr>
          <w:trHeight w:val="719"/>
        </w:trPr>
        <w:tc>
          <w:tcPr>
            <w:tcW w:w="2373" w:type="pct"/>
          </w:tcPr>
          <w:p w14:paraId="03EF191C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06A30225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3695F70B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14:paraId="32334447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 AL SINDACO </w:t>
            </w:r>
          </w:p>
          <w:p w14:paraId="73CF251E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14:paraId="6CCFDB1E" w14:textId="77777777"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14:paraId="7D160B66" w14:textId="77777777"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14:paraId="7369FE35" w14:textId="77777777" w:rsidR="001500FE" w:rsidRDefault="00FD7400" w:rsidP="001500FE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14:paraId="5A10CD2B" w14:textId="77777777" w:rsidR="00FF3950" w:rsidRPr="00772DB7" w:rsidRDefault="00FF3950" w:rsidP="001500FE">
            <w:pPr>
              <w:spacing w:after="120"/>
              <w:rPr>
                <w:rFonts w:ascii="Arial" w:hAnsi="Arial" w:cs="Arial"/>
              </w:rPr>
            </w:pPr>
          </w:p>
        </w:tc>
      </w:tr>
    </w:tbl>
    <w:p w14:paraId="6236B8BB" w14:textId="77777777" w:rsidR="00FF3950" w:rsidRPr="00772DB7" w:rsidRDefault="00FF3950" w:rsidP="00FF3950">
      <w:pPr>
        <w:rPr>
          <w:rFonts w:ascii="Arial" w:hAnsi="Arial" w:cs="Arial"/>
          <w:sz w:val="30"/>
          <w:szCs w:val="30"/>
        </w:rPr>
      </w:pPr>
    </w:p>
    <w:p w14:paraId="23DD1184" w14:textId="358737A7" w:rsidR="001500FE" w:rsidRDefault="001500FE" w:rsidP="00FF395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Inoltrare via mail all’indirizzo: </w:t>
      </w:r>
      <w:r>
        <w:rPr>
          <w:rFonts w:ascii="Arial" w:hAnsi="Arial" w:cs="Arial"/>
        </w:rPr>
        <w:tab/>
      </w:r>
      <w:r w:rsidR="00E26858">
        <w:rPr>
          <w:rFonts w:ascii="Arial" w:hAnsi="Arial" w:cs="Arial"/>
        </w:rPr>
        <w:tab/>
      </w:r>
      <w:r w:rsidRPr="00E26858">
        <w:rPr>
          <w:rFonts w:ascii="Arial" w:hAnsi="Arial" w:cs="Arial"/>
          <w:b/>
          <w:bCs/>
        </w:rPr>
        <w:t>segreteria@com-malborghetto-valbruna.regione.fvg.it</w:t>
      </w:r>
    </w:p>
    <w:p w14:paraId="561D2C31" w14:textId="77777777" w:rsidR="001500FE" w:rsidRDefault="001500FE" w:rsidP="00FF3950">
      <w:pPr>
        <w:jc w:val="both"/>
        <w:rPr>
          <w:rFonts w:ascii="Arial" w:hAnsi="Arial" w:cs="Arial"/>
        </w:rPr>
      </w:pPr>
    </w:p>
    <w:p w14:paraId="5A0D9D80" w14:textId="72F5ADE5" w:rsidR="00FF3950" w:rsidRPr="00D95D82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DOMANDA DI AMMISSIONE ALLE MISURE URGENTI DI SOLIDARIETÀ ALIMENTARE </w:t>
      </w:r>
    </w:p>
    <w:p w14:paraId="57600D5E" w14:textId="77777777" w:rsidR="00FF3950" w:rsidRPr="00772DB7" w:rsidRDefault="00FF3950" w:rsidP="00FF3950">
      <w:pPr>
        <w:rPr>
          <w:sz w:val="12"/>
          <w:szCs w:val="12"/>
        </w:rPr>
      </w:pPr>
    </w:p>
    <w:p w14:paraId="1AEDAF22" w14:textId="77777777" w:rsidR="00FF3950" w:rsidRPr="00772DB7" w:rsidRDefault="00FF3950" w:rsidP="00FF3950">
      <w:pPr>
        <w:rPr>
          <w:sz w:val="12"/>
          <w:szCs w:val="12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14:paraId="3F3323FB" w14:textId="77777777" w:rsidTr="004164E4">
        <w:tc>
          <w:tcPr>
            <w:tcW w:w="5000" w:type="pct"/>
            <w:shd w:val="clear" w:color="auto" w:fill="auto"/>
          </w:tcPr>
          <w:p w14:paraId="2B6478FB" w14:textId="77777777"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14:paraId="4881EF8D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…………………………………………………………………………………………………………………….….…..</w:t>
            </w:r>
          </w:p>
          <w:p w14:paraId="3BCFE12B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14:paraId="30FE0C82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14:paraId="1D32A18F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3A6CA59E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…………………………………………………………………………………………………………….…</w:t>
            </w:r>
          </w:p>
          <w:p w14:paraId="751A80DA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14CE1EF6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……………………………………………………………………..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cell.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14:paraId="42868F45" w14:textId="77777777"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……………………………………….………...………………</w:t>
            </w:r>
          </w:p>
        </w:tc>
      </w:tr>
    </w:tbl>
    <w:p w14:paraId="27F82CD3" w14:textId="77777777"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14:paraId="76DC6FEB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14:paraId="01BE7F57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0427CE8D" w14:textId="77777777"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384944">
        <w:rPr>
          <w:rFonts w:ascii="Verdana" w:hAnsi="Verdana"/>
          <w:sz w:val="22"/>
          <w:szCs w:val="22"/>
        </w:rPr>
        <w:t>.</w:t>
      </w:r>
    </w:p>
    <w:p w14:paraId="062BB592" w14:textId="77777777"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14:paraId="55E14AF1" w14:textId="77777777"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14:paraId="3F04D0E0" w14:textId="77777777"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14:paraId="36CE05B4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14:paraId="18BDAC8D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3F914EC0" w14:textId="77777777"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 xml:space="preserve"> a causa di:</w:t>
      </w:r>
    </w:p>
    <w:p w14:paraId="4486F810" w14:textId="77777777"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14:paraId="08E74F43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2CD881D3" w14:textId="77777777" w:rsidR="00FF3950" w:rsidRPr="004164E4" w:rsidRDefault="00FF3950" w:rsidP="00FF3950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14:paraId="08F9563F" w14:textId="77777777" w:rsidR="002E7310" w:rsidRDefault="002E7310" w:rsidP="002E7310">
      <w:pPr>
        <w:pStyle w:val="Paragrafoelenco"/>
        <w:rPr>
          <w:rFonts w:ascii="Verdana" w:hAnsi="Verdana"/>
          <w:sz w:val="22"/>
          <w:szCs w:val="22"/>
        </w:rPr>
      </w:pPr>
    </w:p>
    <w:p w14:paraId="606E5326" w14:textId="77777777" w:rsidR="002E7310" w:rsidRDefault="002E7310" w:rsidP="00FF3950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che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14:paraId="0378D5B7" w14:textId="77777777" w:rsidR="004164E4" w:rsidRDefault="004164E4" w:rsidP="004164E4">
      <w:pPr>
        <w:pStyle w:val="Paragrafoelenco"/>
        <w:rPr>
          <w:rFonts w:ascii="Verdana" w:hAnsi="Verdana"/>
          <w:sz w:val="22"/>
          <w:szCs w:val="22"/>
        </w:rPr>
      </w:pPr>
    </w:p>
    <w:p w14:paraId="4DAB7917" w14:textId="77777777" w:rsidR="004164E4" w:rsidRPr="004164E4" w:rsidRDefault="004164E4" w:rsidP="004164E4">
      <w:pPr>
        <w:spacing w:after="120"/>
        <w:ind w:left="720"/>
        <w:rPr>
          <w:rFonts w:ascii="Verdana" w:hAnsi="Verdana"/>
          <w:sz w:val="22"/>
          <w:szCs w:val="22"/>
        </w:rPr>
      </w:pPr>
    </w:p>
    <w:p w14:paraId="46513641" w14:textId="011DA740" w:rsid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lastRenderedPageBreak/>
        <w:t xml:space="preserve">che nel mese di marzo 2020 il nucleo familiare di cui fa parte ha avuto entrate </w:t>
      </w:r>
      <w:r w:rsidR="004164E4" w:rsidRPr="004164E4">
        <w:rPr>
          <w:rFonts w:ascii="Verdana" w:hAnsi="Verdana"/>
          <w:sz w:val="22"/>
          <w:szCs w:val="22"/>
        </w:rPr>
        <w:t xml:space="preserve">al netto delle imposte </w:t>
      </w:r>
      <w:r w:rsidRPr="004164E4">
        <w:rPr>
          <w:rFonts w:ascii="Verdana" w:hAnsi="Verdana"/>
          <w:sz w:val="22"/>
          <w:szCs w:val="22"/>
        </w:rPr>
        <w:t xml:space="preserve">(da reddito di lavoro, pensioni, sussidi, rendite varie, interventi economici erogati da enti pubblici, ecc.), </w:t>
      </w:r>
      <w:r w:rsidR="004164E4" w:rsidRPr="004164E4">
        <w:rPr>
          <w:rFonts w:ascii="Verdana" w:hAnsi="Verdana"/>
          <w:sz w:val="22"/>
          <w:szCs w:val="22"/>
        </w:rPr>
        <w:t>complessivamente (riferite all’intero nucleo familiare)</w:t>
      </w:r>
      <w:r w:rsidR="00FD7400">
        <w:rPr>
          <w:rFonts w:ascii="Verdana" w:hAnsi="Verdana"/>
          <w:sz w:val="22"/>
          <w:szCs w:val="22"/>
        </w:rPr>
        <w:t>,</w:t>
      </w:r>
      <w:r w:rsidR="004164E4"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22"/>
          <w:szCs w:val="22"/>
        </w:rPr>
        <w:t xml:space="preserve">inferiori a € </w:t>
      </w:r>
      <w:r w:rsidR="00E56E4A">
        <w:rPr>
          <w:rFonts w:ascii="Verdana" w:hAnsi="Verdana"/>
          <w:sz w:val="22"/>
          <w:szCs w:val="22"/>
        </w:rPr>
        <w:t>7</w:t>
      </w:r>
      <w:r w:rsidRPr="004164E4">
        <w:rPr>
          <w:rFonts w:ascii="Verdana" w:hAnsi="Verdana"/>
          <w:sz w:val="22"/>
          <w:szCs w:val="22"/>
        </w:rPr>
        <w:t xml:space="preserve">00 incrementati di € 50 per ogni </w:t>
      </w:r>
      <w:r w:rsidR="00BD1AEC" w:rsidRPr="004164E4">
        <w:rPr>
          <w:rFonts w:ascii="Verdana" w:hAnsi="Verdana"/>
          <w:sz w:val="22"/>
          <w:szCs w:val="22"/>
        </w:rPr>
        <w:t xml:space="preserve">ulteriore </w:t>
      </w:r>
      <w:r w:rsidRPr="004164E4">
        <w:rPr>
          <w:rFonts w:ascii="Verdana" w:hAnsi="Verdana"/>
          <w:sz w:val="22"/>
          <w:szCs w:val="22"/>
        </w:rPr>
        <w:t>componente del nucleo e di ulteriori € 100 in caso di abitazione in affitto;</w:t>
      </w:r>
      <w:r w:rsidR="002E7310" w:rsidRPr="004164E4">
        <w:rPr>
          <w:rFonts w:ascii="Verdana" w:hAnsi="Verdana"/>
          <w:sz w:val="22"/>
          <w:szCs w:val="22"/>
        </w:rPr>
        <w:t xml:space="preserve"> </w:t>
      </w:r>
    </w:p>
    <w:p w14:paraId="349B3FB8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alla data del 31 marzo 2020 il nucleo familiare di cui fa parte risulta possedere</w:t>
      </w:r>
      <w:r w:rsidR="002A4B51">
        <w:rPr>
          <w:rFonts w:ascii="Verdana" w:hAnsi="Verdana"/>
          <w:sz w:val="22"/>
          <w:szCs w:val="22"/>
        </w:rPr>
        <w:t xml:space="preserve"> risparmi </w:t>
      </w:r>
      <w:r w:rsidR="00BD1AEC" w:rsidRPr="004164E4">
        <w:rPr>
          <w:rFonts w:ascii="Verdana" w:hAnsi="Verdana"/>
          <w:sz w:val="22"/>
          <w:szCs w:val="22"/>
        </w:rPr>
        <w:t xml:space="preserve">(depositi bancari o postali, carte di debito, ecc….) </w:t>
      </w:r>
      <w:r w:rsidRPr="004164E4">
        <w:rPr>
          <w:rFonts w:ascii="Verdana" w:hAnsi="Verdana"/>
          <w:sz w:val="22"/>
          <w:szCs w:val="22"/>
        </w:rPr>
        <w:t xml:space="preserve"> complessivamente </w:t>
      </w:r>
      <w:r w:rsidR="004164E4" w:rsidRPr="004164E4">
        <w:rPr>
          <w:rFonts w:ascii="Arial" w:hAnsi="Arial" w:cs="Arial"/>
          <w:bCs/>
        </w:rPr>
        <w:t>(ossia con riferimento a tutti componenti del nucleo</w:t>
      </w:r>
      <w:r w:rsidR="002A4B51">
        <w:rPr>
          <w:rFonts w:ascii="Arial" w:hAnsi="Arial" w:cs="Arial"/>
          <w:bCs/>
        </w:rPr>
        <w:t xml:space="preserve"> familiare</w:t>
      </w:r>
      <w:r w:rsidR="004164E4" w:rsidRPr="004164E4">
        <w:rPr>
          <w:rFonts w:ascii="Arial" w:hAnsi="Arial" w:cs="Arial"/>
          <w:bCs/>
        </w:rPr>
        <w:t>)</w:t>
      </w:r>
      <w:r w:rsidR="004164E4">
        <w:rPr>
          <w:rFonts w:ascii="Bookman Old Style" w:hAnsi="Bookman Old Style" w:cs="Tahoma"/>
          <w:bCs/>
          <w:sz w:val="22"/>
          <w:szCs w:val="22"/>
        </w:rPr>
        <w:t xml:space="preserve"> </w:t>
      </w:r>
      <w:r w:rsidRPr="004164E4">
        <w:rPr>
          <w:rFonts w:ascii="Verdana" w:hAnsi="Verdana"/>
          <w:sz w:val="22"/>
          <w:szCs w:val="22"/>
        </w:rPr>
        <w:t xml:space="preserve">inferiori a euro </w:t>
      </w:r>
      <w:r w:rsidR="00BD1AEC" w:rsidRPr="004164E4">
        <w:rPr>
          <w:rFonts w:ascii="Verdana" w:hAnsi="Verdana"/>
          <w:sz w:val="22"/>
          <w:szCs w:val="22"/>
        </w:rPr>
        <w:t>3.000</w:t>
      </w:r>
      <w:r w:rsidR="002A4B51">
        <w:rPr>
          <w:rFonts w:ascii="Verdana" w:hAnsi="Verdana"/>
          <w:sz w:val="22"/>
          <w:szCs w:val="22"/>
        </w:rPr>
        <w:t>,00</w:t>
      </w:r>
      <w:r w:rsidR="00BD1AEC" w:rsidRPr="004164E4">
        <w:rPr>
          <w:rFonts w:ascii="Verdana" w:hAnsi="Verdana"/>
          <w:sz w:val="22"/>
          <w:szCs w:val="22"/>
        </w:rPr>
        <w:t>.</w:t>
      </w:r>
    </w:p>
    <w:p w14:paraId="42E84318" w14:textId="77777777"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14:paraId="6362D3F9" w14:textId="77777777"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14:paraId="616AD2A5" w14:textId="77777777" w:rsidR="00FF3950" w:rsidRPr="000A5E74" w:rsidRDefault="00FF3950" w:rsidP="00FF3950">
      <w:pPr>
        <w:ind w:left="720"/>
        <w:jc w:val="center"/>
        <w:rPr>
          <w:rFonts w:ascii="Verdana" w:hAnsi="Verdana"/>
          <w:strike/>
          <w:sz w:val="22"/>
          <w:szCs w:val="22"/>
        </w:rPr>
      </w:pPr>
    </w:p>
    <w:p w14:paraId="5A1FDFF4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13DF6F95" w14:textId="77777777"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14:paraId="7DC855BB" w14:textId="77777777"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14:paraId="098DE664" w14:textId="77777777" w:rsidR="008B17DC" w:rsidRP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importo percepito nel mese marzo 2020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23CC3CC2" w14:textId="77777777" w:rsidR="00FF3950" w:rsidRPr="008B17DC" w:rsidRDefault="00FF3950" w:rsidP="004164E4">
      <w:pPr>
        <w:spacing w:after="120"/>
        <w:ind w:left="7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14:paraId="6D439B51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14:paraId="55AA5F25" w14:textId="77777777" w:rsidR="00FF3950" w:rsidRDefault="00FF3950" w:rsidP="00FF3950">
      <w:pPr>
        <w:ind w:left="1418"/>
        <w:rPr>
          <w:rFonts w:ascii="Arial" w:hAnsi="Arial" w:cs="Arial"/>
          <w:sz w:val="20"/>
          <w:szCs w:val="20"/>
        </w:rPr>
      </w:pPr>
    </w:p>
    <w:p w14:paraId="0410FDDD" w14:textId="77777777" w:rsidR="00FF3950" w:rsidRPr="009C3882" w:rsidRDefault="00FF3950" w:rsidP="00FF3950">
      <w:pPr>
        <w:ind w:left="1418"/>
        <w:rPr>
          <w:rFonts w:ascii="Arial" w:hAnsi="Arial" w:cs="Arial"/>
          <w:sz w:val="20"/>
          <w:szCs w:val="20"/>
        </w:rPr>
      </w:pPr>
    </w:p>
    <w:p w14:paraId="1AE7BE96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14:paraId="478735EA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292C3F68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218933C1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14:paraId="279324B8" w14:textId="77777777"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14:paraId="52F463C2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14:paraId="04A3FD2B" w14:textId="77777777"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14:paraId="22341F7B" w14:textId="325C3832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dei criteri di assegnazione delle risorse messe a disposizione dallo Stato come </w:t>
      </w:r>
      <w:r w:rsidRPr="00E26858">
        <w:rPr>
          <w:rFonts w:ascii="Verdana" w:hAnsi="Verdana"/>
          <w:sz w:val="22"/>
          <w:szCs w:val="22"/>
        </w:rPr>
        <w:t xml:space="preserve">indicati </w:t>
      </w:r>
      <w:r w:rsidR="008B17DC" w:rsidRPr="00E26858">
        <w:rPr>
          <w:rFonts w:ascii="Verdana" w:hAnsi="Verdana"/>
          <w:sz w:val="22"/>
          <w:szCs w:val="22"/>
        </w:rPr>
        <w:t>nella delibera di giunta n</w:t>
      </w:r>
      <w:r w:rsidR="00E26858">
        <w:rPr>
          <w:rFonts w:ascii="Verdana" w:hAnsi="Verdana"/>
          <w:sz w:val="22"/>
          <w:szCs w:val="22"/>
        </w:rPr>
        <w:t>. 38</w:t>
      </w:r>
      <w:r w:rsidR="008B17DC" w:rsidRPr="00E26858">
        <w:rPr>
          <w:rFonts w:ascii="Verdana" w:hAnsi="Verdana"/>
          <w:sz w:val="22"/>
          <w:szCs w:val="22"/>
        </w:rPr>
        <w:t xml:space="preserve"> del </w:t>
      </w:r>
      <w:r w:rsidR="00E26858">
        <w:rPr>
          <w:rFonts w:ascii="Verdana" w:hAnsi="Verdana"/>
          <w:sz w:val="22"/>
          <w:szCs w:val="22"/>
        </w:rPr>
        <w:t>04.04.2020</w:t>
      </w:r>
      <w:bookmarkStart w:id="0" w:name="_GoBack"/>
      <w:bookmarkEnd w:id="0"/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14:paraId="44A888C0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10930A24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73F8B921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27E30DB7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14:paraId="4C920085" w14:textId="77777777"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14:paraId="182ABC65" w14:textId="77777777" w:rsidR="00FF3950" w:rsidRPr="00384315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3A8A2C82" w14:textId="77777777"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14:paraId="61DA4B72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0E8D348D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5A25BA6C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746D99B9" w14:textId="77777777"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14:paraId="2BAF3BE7" w14:textId="77777777" w:rsidR="006A232C" w:rsidRDefault="006A232C"/>
    <w:sectPr w:rsidR="006A232C" w:rsidSect="00D82B5D">
      <w:pgSz w:w="11906" w:h="16838"/>
      <w:pgMar w:top="680" w:right="720" w:bottom="567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930717" w14:textId="77777777" w:rsidR="00F446F8" w:rsidRDefault="00F446F8">
      <w:r>
        <w:separator/>
      </w:r>
    </w:p>
  </w:endnote>
  <w:endnote w:type="continuationSeparator" w:id="0">
    <w:p w14:paraId="7697D4CC" w14:textId="77777777" w:rsidR="00F446F8" w:rsidRDefault="00F44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B6D8EB" w14:textId="77777777" w:rsidR="00F446F8" w:rsidRDefault="00F446F8">
      <w:r>
        <w:separator/>
      </w:r>
    </w:p>
  </w:footnote>
  <w:footnote w:type="continuationSeparator" w:id="0">
    <w:p w14:paraId="247FA71B" w14:textId="77777777" w:rsidR="00F446F8" w:rsidRDefault="00F446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950"/>
    <w:rsid w:val="001500FE"/>
    <w:rsid w:val="001C627E"/>
    <w:rsid w:val="002A4B51"/>
    <w:rsid w:val="002E7310"/>
    <w:rsid w:val="0036594D"/>
    <w:rsid w:val="00384944"/>
    <w:rsid w:val="004164E4"/>
    <w:rsid w:val="00420995"/>
    <w:rsid w:val="004F716B"/>
    <w:rsid w:val="00527796"/>
    <w:rsid w:val="00602E90"/>
    <w:rsid w:val="006A232C"/>
    <w:rsid w:val="006B5173"/>
    <w:rsid w:val="008B17DC"/>
    <w:rsid w:val="009C6DCE"/>
    <w:rsid w:val="00A41F0E"/>
    <w:rsid w:val="00BD1AEC"/>
    <w:rsid w:val="00D95D82"/>
    <w:rsid w:val="00E17030"/>
    <w:rsid w:val="00E26858"/>
    <w:rsid w:val="00E56E4A"/>
    <w:rsid w:val="00EA11A7"/>
    <w:rsid w:val="00F446F8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44352802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573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Marzia Zanetti</cp:lastModifiedBy>
  <cp:revision>8</cp:revision>
  <cp:lastPrinted>2020-04-03T11:29:00Z</cp:lastPrinted>
  <dcterms:created xsi:type="dcterms:W3CDTF">2020-04-06T08:32:00Z</dcterms:created>
  <dcterms:modified xsi:type="dcterms:W3CDTF">2020-04-06T09:18:00Z</dcterms:modified>
</cp:coreProperties>
</file>